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D" w:rsidRDefault="0074572D" w:rsidP="0074572D">
      <w:pPr>
        <w:rPr>
          <w:b/>
        </w:rPr>
      </w:pPr>
      <w:bookmarkStart w:id="0" w:name="_GoBack"/>
      <w:bookmarkEnd w:id="0"/>
      <w:r>
        <w:rPr>
          <w:b/>
        </w:rPr>
        <w:t>DOCENTE IMPARTICIÓN CLASES DE PREPARACIÓN DE LAS PRUEBAS DE LA ESO (MATEMÁTICAS, LENGUA, INGLÉS, SOCIALES Y NATURALES) El Herrumblar (CUENCA)</w:t>
      </w:r>
    </w:p>
    <w:p w:rsidR="0074572D" w:rsidRDefault="0074572D" w:rsidP="0074572D">
      <w:r>
        <w:t xml:space="preserve">EXPERIENCIA EN EL PUESTO: TENER MÁS DE 600 HORAS DE IMPARTICIÓN DOCENTE O EL CURSO DE CAPACITACIÓN DOCENTE DE FORMACIÓN PARA EL EMPLEO Y UN AÑO DE EXPERIENCIA LABORAL EN EL SECTOR. </w:t>
      </w:r>
    </w:p>
    <w:p w:rsidR="0074572D" w:rsidRDefault="0074572D" w:rsidP="0074572D">
      <w:r>
        <w:t xml:space="preserve">LICENCIADO, DIPLOMADO, INGENIERO, ARQUITECTO O EL TÍTULO DE GRADO CORRESPONDIENTE U OTROS TÍTULO EQUIVALENTES. </w:t>
      </w:r>
    </w:p>
    <w:p w:rsidR="0074572D" w:rsidRDefault="0074572D" w:rsidP="0074572D">
      <w:r>
        <w:t xml:space="preserve">CONTRATO DE TRABAJO 6 MESES 6 HORAS DIARIAS. </w:t>
      </w:r>
    </w:p>
    <w:p w:rsidR="0074572D" w:rsidRDefault="0074572D" w:rsidP="0074572D">
      <w:r>
        <w:t>MÁS INFORMACIÓN EN LA OFICINA DE EMPLEO MOTILLA DEL PALANCAR-TFNO. 969331395-REF. 3854</w:t>
      </w:r>
    </w:p>
    <w:p w:rsidR="0074572D" w:rsidRDefault="0074572D" w:rsidP="0074572D"/>
    <w:p w:rsidR="0074572D" w:rsidRDefault="0074572D"/>
    <w:sectPr w:rsidR="00745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2D"/>
    <w:rsid w:val="0074572D"/>
    <w:rsid w:val="00C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2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2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2</cp:revision>
  <dcterms:created xsi:type="dcterms:W3CDTF">2018-05-24T11:06:00Z</dcterms:created>
  <dcterms:modified xsi:type="dcterms:W3CDTF">2018-05-24T11:06:00Z</dcterms:modified>
</cp:coreProperties>
</file>